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C2685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2685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56AF6"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56AF6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ระดับ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ความสำเร็จของการดำเนินการตามแนวทางการพัฒนาคุณภาพการบริหารจัดการภาครัฐ</w:t>
            </w:r>
          </w:p>
          <w:p w:rsidR="00F56AF6" w:rsidRPr="00335C4D" w:rsidRDefault="00F56AF6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ของสำนักงานคณะกรรมการการอุดมศึกษา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FA5C4E" w:rsidRPr="00F275A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นางสาวลักขณา       ดอกเขียว</w:t>
            </w:r>
            <w:r w:rsidR="00FA5C4E" w:rsidRPr="00F275A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9C3DD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FA5C4E" w:rsidRPr="00F275AA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FA5C4E" w:rsidRPr="00F275A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FA5C4E" w:rsidRPr="00F275AA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FA5C4E" w:rsidRPr="00F275A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FA5C4E" w:rsidRPr="00F275A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5404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FA5C4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FA5C4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นางสาวลักษมณ       สมานสินธุ์</w:t>
            </w:r>
          </w:p>
          <w:p w:rsidR="00FA5C4E" w:rsidRDefault="00FA5C4E" w:rsidP="00FA5C4E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นางนงค์นุช             ชุนบัณฑิต                      </w:t>
            </w:r>
          </w:p>
          <w:p w:rsidR="00FA5C4E" w:rsidRDefault="00FA5C4E" w:rsidP="00FA5C4E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นางสุดาพร             อิ่มเจริญ        </w:t>
            </w:r>
          </w:p>
          <w:p w:rsidR="00FA5C4E" w:rsidRDefault="00FA5C4E" w:rsidP="00FA5C4E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นางสาวนวลวรรณ     โต๊ะทอง</w:t>
            </w:r>
          </w:p>
          <w:p w:rsidR="00FA5C4E" w:rsidRDefault="00FA5C4E" w:rsidP="00FA5C4E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นายสมเกียรติ          กมลพันธ์       </w:t>
            </w:r>
          </w:p>
          <w:p w:rsidR="00FA5C4E" w:rsidRPr="003B7C5A" w:rsidRDefault="00FA5C4E" w:rsidP="00FA5C4E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นางอุษา                 เผื่อนด้วง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Default="00D849B7" w:rsidP="00FA5C4E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9C3D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FA5C4E" w:rsidRPr="00B11106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FA5C4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FA5C4E" w:rsidRPr="00B11106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FA5C4E" w:rsidRPr="00B1110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FA5C4E" w:rsidRPr="00B11106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540</w:t>
            </w:r>
            <w:r w:rsidR="00FA5C4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</w:p>
          <w:p w:rsidR="00FA5C4E" w:rsidRDefault="00FA5C4E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9C3D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5396</w:t>
            </w:r>
          </w:p>
          <w:p w:rsidR="00FA5C4E" w:rsidRDefault="00FA5C4E" w:rsidP="00E52C4C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9C3D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5398</w:t>
            </w:r>
          </w:p>
          <w:p w:rsidR="00FA5C4E" w:rsidRDefault="00FA5C4E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9C3D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5462</w:t>
            </w:r>
          </w:p>
          <w:p w:rsidR="00FA5C4E" w:rsidRDefault="00FA5C4E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9C3D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5464</w:t>
            </w:r>
          </w:p>
          <w:p w:rsidR="00FA5C4E" w:rsidRPr="00FA5C4E" w:rsidRDefault="00FA5C4E" w:rsidP="00FA5C4E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9C3D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5391</w:t>
            </w:r>
          </w:p>
        </w:tc>
      </w:tr>
      <w:tr w:rsidR="002F054A" w:rsidRPr="003B7C5A" w:rsidTr="00F56AF6">
        <w:trPr>
          <w:trHeight w:val="7505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F56AF6" w:rsidRPr="00426899" w:rsidRDefault="00F56AF6" w:rsidP="00F56AF6">
            <w:pPr>
              <w:pStyle w:val="FootnoteText"/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42689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42689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42689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F56AF6" w:rsidRPr="00426899" w:rsidRDefault="00F56AF6" w:rsidP="00F56AF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4268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</w: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F56AF6" w:rsidRPr="00426899" w:rsidRDefault="00F56AF6" w:rsidP="00F56AF6">
            <w:pPr>
              <w:pStyle w:val="FootnoteText"/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F56AF6" w:rsidRPr="00426899" w:rsidRDefault="00F56AF6" w:rsidP="00F56AF6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F56AF6" w:rsidRPr="00426899" w:rsidRDefault="00F56AF6" w:rsidP="00F56AF6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น</w:t>
            </w:r>
          </w:p>
          <w:p w:rsidR="00F56AF6" w:rsidRPr="00426899" w:rsidRDefault="00F56AF6" w:rsidP="00F56AF6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F56AF6" w:rsidRPr="00426899" w:rsidRDefault="00F56AF6" w:rsidP="00F56AF6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F56AF6" w:rsidRPr="00426899" w:rsidRDefault="00F56AF6" w:rsidP="00F56AF6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F56AF6" w:rsidRPr="00426899" w:rsidRDefault="00F56AF6" w:rsidP="00F56AF6">
            <w:pPr>
              <w:pStyle w:val="ListParagraph"/>
              <w:numPr>
                <w:ilvl w:val="0"/>
                <w:numId w:val="9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F56AF6" w:rsidRPr="00426899" w:rsidRDefault="00F56AF6" w:rsidP="00F56AF6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F56AF6" w:rsidRPr="00426899" w:rsidRDefault="00F56AF6" w:rsidP="00F56AF6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F56AF6" w:rsidRPr="00426899" w:rsidRDefault="00F56AF6" w:rsidP="00F56AF6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F56AF6" w:rsidRPr="00426899" w:rsidRDefault="00F56AF6" w:rsidP="00F56AF6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แผนการดำเนินงานของสำนัก/หน่วยงาน</w:t>
            </w:r>
          </w:p>
          <w:p w:rsidR="00F56AF6" w:rsidRPr="00426899" w:rsidRDefault="00F56AF6" w:rsidP="00F56AF6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F56AF6" w:rsidRPr="00426899" w:rsidRDefault="00F56AF6" w:rsidP="00F56AF6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จัดทำรายงานผลการดำเนินงานตามแผน/ตัวชี้วัด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</w:t>
            </w:r>
          </w:p>
          <w:p w:rsidR="00F56AF6" w:rsidRDefault="00F56AF6" w:rsidP="00F56AF6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มีแนวทางการแก้ไข/ พัฒนาปรับปรุงงานให้ดีขึ้น</w:t>
            </w:r>
          </w:p>
          <w:p w:rsidR="00641FD5" w:rsidRPr="00641FD5" w:rsidRDefault="00641FD5" w:rsidP="00641FD5">
            <w:p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56AF6" w:rsidRPr="00426899" w:rsidRDefault="00F56AF6" w:rsidP="00F56AF6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 xml:space="preserve">       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F56AF6" w:rsidRPr="00426899" w:rsidRDefault="00F56AF6" w:rsidP="00F56AF6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F56AF6" w:rsidRPr="00426899" w:rsidRDefault="00F56AF6" w:rsidP="00F56AF6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F56AF6" w:rsidRPr="00426899" w:rsidRDefault="00F56AF6" w:rsidP="00F56AF6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F56AF6" w:rsidRDefault="00F56AF6" w:rsidP="00F56AF6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F56AF6" w:rsidRPr="00426899" w:rsidRDefault="00F56AF6" w:rsidP="00F56AF6">
            <w:pPr>
              <w:pStyle w:val="ListParagraph"/>
              <w:spacing w:line="360" w:lineRule="exact"/>
              <w:ind w:left="1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F56AF6" w:rsidRPr="00426899" w:rsidRDefault="00F56AF6" w:rsidP="00F56AF6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ร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/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</w:p>
          <w:p w:rsidR="00F56AF6" w:rsidRPr="00426899" w:rsidRDefault="00F56AF6" w:rsidP="00F56AF6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ประเมินความพึงพอใจของผู้รับบริการและผู้ที่มีส่วนได้ส่วนเสีย</w:t>
            </w:r>
          </w:p>
          <w:p w:rsidR="00F56AF6" w:rsidRPr="00426899" w:rsidRDefault="00F56AF6" w:rsidP="00F56AF6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ประเมินความไม่พึงพอใจของผู้รับบริการและผู้ที่มีส่วนได้ส่วนเสีย</w:t>
            </w:r>
          </w:p>
          <w:p w:rsidR="00F56AF6" w:rsidRPr="00426899" w:rsidRDefault="00F56AF6" w:rsidP="00F56AF6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และวิเคราะห์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ความต้องการและความคาดหวังของผู้รับบริการและผู้ที่มีส่วนได้ส่วนเสีย</w:t>
            </w:r>
          </w:p>
          <w:p w:rsidR="00F56AF6" w:rsidRPr="00426899" w:rsidRDefault="00F56AF6" w:rsidP="00F56AF6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ความต้องการและความคาดหวัง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ของผู้รับบริการและผู้ที่มีส่วนได้ส่วนเสีย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) ไปปรับปรุงโครงการ/การดำเนินงานของหน่วยงาน</w:t>
            </w:r>
          </w:p>
          <w:p w:rsidR="00F56AF6" w:rsidRPr="00426899" w:rsidRDefault="00F56AF6" w:rsidP="00F56AF6">
            <w:pPr>
              <w:pStyle w:val="ListParagraph"/>
              <w:spacing w:line="360" w:lineRule="exact"/>
              <w:ind w:left="1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F56AF6" w:rsidRPr="00661DCD" w:rsidRDefault="00F56AF6" w:rsidP="00F56AF6">
            <w:pPr>
              <w:pStyle w:val="ListParagraph"/>
              <w:numPr>
                <w:ilvl w:val="1"/>
                <w:numId w:val="10"/>
              </w:numPr>
              <w:spacing w:line="360" w:lineRule="exact"/>
              <w:ind w:left="2127" w:hanging="284"/>
              <w:jc w:val="thaiDistribute"/>
              <w:rPr>
                <w:rFonts w:ascii="TH SarabunPSK" w:hAnsi="TH SarabunPSK" w:cs="TH SarabunPSK"/>
                <w:spacing w:val="-1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จัดทำ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คู่มือการปฏิบัติงานที่อยู่ในความรับผิดชอบของสำนัก/หน่วยงาน 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โดย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การจัดทำ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ข้อกำหนด</w:t>
            </w:r>
            <w:r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ที่สำคัญของผลผลิต การบริการ และกระบวนการทำงานที่สำคัญ</w:t>
            </w:r>
          </w:p>
          <w:p w:rsidR="00F56AF6" w:rsidRPr="002C40A7" w:rsidRDefault="00F56AF6" w:rsidP="00F56AF6">
            <w:pPr>
              <w:pStyle w:val="ListParagraph"/>
              <w:numPr>
                <w:ilvl w:val="1"/>
                <w:numId w:val="10"/>
              </w:numPr>
              <w:spacing w:line="360" w:lineRule="exact"/>
              <w:ind w:left="2127" w:hanging="284"/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Pr="002C40A7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มี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การออกแบบผลผลิต การบริการ และกระบวนการทำงานให้เป็นไปตามข้อกำหนดที่สำคัญ</w:t>
            </w:r>
          </w:p>
          <w:p w:rsidR="00F56AF6" w:rsidRPr="00426899" w:rsidRDefault="00F56AF6" w:rsidP="00F56AF6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การ</w:t>
            </w:r>
            <w:r w:rsidRPr="002C40A7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รายงานผลการปฏิบัติงานตามคู่มือการปฏิบัติงาน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เพื่อให้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การปฏิบัติงานเป็นไปตามข้อกำหนดที่สำคัญ</w:t>
            </w:r>
          </w:p>
          <w:p w:rsidR="00F56AF6" w:rsidRPr="00426899" w:rsidRDefault="00F56AF6" w:rsidP="00F56AF6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ตัวชี้วัดผลการดำเนินการที่สำคัญของกระบวนการที่สำนัก/หน่วยงาน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ที่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ใช้ในการควบคุมและปรับปรุงกระบวนการ ผลการดำเนินการและคุณภาพของผลผลิตและการบริการ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ของสำนัก/หน่วยงาน</w:t>
            </w:r>
          </w:p>
          <w:p w:rsidR="00F56AF6" w:rsidRPr="00426899" w:rsidRDefault="00F56AF6" w:rsidP="00F56AF6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ทำงาน</w:t>
            </w:r>
          </w:p>
          <w:p w:rsidR="00625439" w:rsidRDefault="00F56AF6" w:rsidP="00625439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ขั้นตอน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/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วิธีการเตรียมความพร้อม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เพื่อให้การปฏิบัติงานมี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ความต่อเนื่อง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หรือ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การทำให้คืนสู่สภาพเดิม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ในกรณีเกิด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ภัยพิบัติหรือภาวะฉุกเฉิน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เพื่อให้บริการ/ดำเนินงานได้อย่างต่อเนื่อง ไม่สะดุด/หยุดชะงัก</w:t>
            </w:r>
          </w:p>
          <w:p w:rsidR="00625439" w:rsidRPr="00625439" w:rsidRDefault="00625439" w:rsidP="00625439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จัดทำรายงานสรุปผลการดำเนินการตามแผนบรหารความเสี่ยง</w:t>
            </w:r>
            <w:bookmarkStart w:id="0" w:name="_GoBack"/>
            <w:bookmarkEnd w:id="0"/>
          </w:p>
          <w:p w:rsidR="00E379B3" w:rsidRPr="00F56AF6" w:rsidRDefault="00E379B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F56AF6" w:rsidP="00F56AF6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F56AF6" w:rsidP="00F56AF6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F56AF6" w:rsidP="00F56AF6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F56AF6" w:rsidP="00F56AF6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F56AF6" w:rsidP="00F56AF6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4F0BF6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6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03"/>
              <w:gridCol w:w="1277"/>
              <w:gridCol w:w="1561"/>
              <w:gridCol w:w="1488"/>
              <w:gridCol w:w="1435"/>
            </w:tblGrid>
            <w:tr w:rsidR="002F054A" w:rsidRPr="003B7C5A" w:rsidTr="004F0BF6">
              <w:trPr>
                <w:trHeight w:val="863"/>
                <w:jc w:val="center"/>
              </w:trPr>
              <w:tc>
                <w:tcPr>
                  <w:tcW w:w="350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4F0BF6">
              <w:trPr>
                <w:trHeight w:val="1472"/>
                <w:jc w:val="center"/>
              </w:trPr>
              <w:tc>
                <w:tcPr>
                  <w:tcW w:w="3503" w:type="dxa"/>
                </w:tcPr>
                <w:p w:rsidR="004032BC" w:rsidRPr="00B26A52" w:rsidRDefault="00374CBE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วามสำเร็จของ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1277" w:type="dxa"/>
                </w:tcPr>
                <w:p w:rsidR="004032BC" w:rsidRPr="00F56AF6" w:rsidRDefault="00F56AF6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F56AF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F56AF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15</w:t>
                  </w:r>
                </w:p>
              </w:tc>
              <w:tc>
                <w:tcPr>
                  <w:tcW w:w="1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21834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="00E612D3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  <w:r w:rsidR="000F2AB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รายการ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21834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3</w:t>
                  </w:r>
                  <w:r w:rsidR="00E918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.00</w:t>
                  </w:r>
                </w:p>
              </w:tc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21834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4</w:t>
                  </w:r>
                  <w:r w:rsidR="00FF45B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6942E7" w:rsidRDefault="006942E7" w:rsidP="00E63547">
            <w:pPr>
              <w:pStyle w:val="ListParagraph"/>
              <w:numPr>
                <w:ilvl w:val="0"/>
                <w:numId w:val="12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ดำเนินการตามนโยบายการกำกับดูแลองค์การที่ดี</w:t>
            </w:r>
          </w:p>
          <w:p w:rsidR="006942E7" w:rsidRPr="004374AD" w:rsidRDefault="006942E7" w:rsidP="00E63547">
            <w:pPr>
              <w:pStyle w:val="ListParagraph"/>
              <w:numPr>
                <w:ilvl w:val="1"/>
                <w:numId w:val="12"/>
              </w:num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374AD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6942E7" w:rsidRDefault="006942E7" w:rsidP="00E63547">
            <w:pPr>
              <w:pStyle w:val="ListParagraph"/>
              <w:numPr>
                <w:ilvl w:val="0"/>
                <w:numId w:val="12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374AD"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ดำเนินการตามขั้นตอนการจัดทำแผนการดำเนินงานของสำนักฯ</w:t>
            </w:r>
          </w:p>
          <w:p w:rsidR="006942E7" w:rsidRPr="00EA7331" w:rsidRDefault="006942E7" w:rsidP="00E63547">
            <w:pPr>
              <w:pStyle w:val="ListParagraph"/>
              <w:numPr>
                <w:ilvl w:val="1"/>
                <w:numId w:val="12"/>
              </w:numPr>
              <w:ind w:left="1389" w:hanging="35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A7331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6942E7" w:rsidRPr="00652FD9" w:rsidRDefault="006942E7" w:rsidP="00E63547">
            <w:pPr>
              <w:pStyle w:val="ListParagraph"/>
              <w:numPr>
                <w:ilvl w:val="1"/>
                <w:numId w:val="12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52FD9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6942E7" w:rsidRDefault="006942E7" w:rsidP="00E63547">
            <w:pPr>
              <w:pStyle w:val="ListParagraph"/>
              <w:numPr>
                <w:ilvl w:val="1"/>
                <w:numId w:val="12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ของสำนักหน่วยงาน</w:t>
            </w:r>
          </w:p>
          <w:p w:rsidR="006942E7" w:rsidRDefault="006942E7" w:rsidP="00E63547">
            <w:pPr>
              <w:pStyle w:val="ListParagraph"/>
              <w:numPr>
                <w:ilvl w:val="0"/>
                <w:numId w:val="12"/>
              </w:numPr>
              <w:ind w:left="105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030D3"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ดำเนินการตามขั้นตอนการจัดทำแผนบริหารความเสี่ยงของสำนักฯ</w:t>
            </w:r>
          </w:p>
          <w:p w:rsidR="006942E7" w:rsidRDefault="006942E7" w:rsidP="00E63547">
            <w:pPr>
              <w:pStyle w:val="ListParagraph"/>
              <w:numPr>
                <w:ilvl w:val="1"/>
                <w:numId w:val="12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6942E7" w:rsidRDefault="006942E7" w:rsidP="00E63547">
            <w:pPr>
              <w:pStyle w:val="ListParagraph"/>
              <w:numPr>
                <w:ilvl w:val="1"/>
                <w:numId w:val="12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การสื่อสารแผนบริหารความเสี่ยงฯ ไปยังบุคลการที่เกี่ยวข้อง</w:t>
            </w:r>
          </w:p>
          <w:p w:rsidR="006942E7" w:rsidRDefault="006942E7" w:rsidP="00E63547">
            <w:pPr>
              <w:pStyle w:val="ListParagraph"/>
              <w:numPr>
                <w:ilvl w:val="1"/>
                <w:numId w:val="12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6942E7" w:rsidRPr="0017400A" w:rsidRDefault="00EA7331" w:rsidP="00E6354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4</w:t>
            </w:r>
            <w:r w:rsidR="006942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="006942E7" w:rsidRPr="0017400A">
              <w:rPr>
                <w:rFonts w:ascii="TH SarabunPSK" w:hAnsi="TH SarabunPSK" w:cs="TH SarabunPSK"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6942E7" w:rsidRDefault="00EA7331" w:rsidP="00E63547">
            <w:pPr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="006942E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6942E7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="006942E7"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</w:t>
            </w:r>
          </w:p>
          <w:p w:rsidR="006942E7" w:rsidRPr="00DF7BFF" w:rsidRDefault="006942E7" w:rsidP="00E63547">
            <w:pPr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ตามภารกิจของสำนัก/ หน่วยงาน</w:t>
            </w:r>
          </w:p>
          <w:p w:rsidR="006942E7" w:rsidRPr="00EA7331" w:rsidRDefault="006942E7" w:rsidP="00E63547">
            <w:pPr>
              <w:pStyle w:val="ListParagraph"/>
              <w:numPr>
                <w:ilvl w:val="1"/>
                <w:numId w:val="1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A733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6942E7" w:rsidRPr="006168C4" w:rsidRDefault="006942E7" w:rsidP="006168C4">
            <w:pPr>
              <w:pStyle w:val="ListParagraph"/>
              <w:numPr>
                <w:ilvl w:val="1"/>
                <w:numId w:val="1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168C4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6168C4" w:rsidRPr="006168C4" w:rsidRDefault="006168C4" w:rsidP="006168C4">
            <w:pPr>
              <w:pStyle w:val="ListParagraph"/>
              <w:numPr>
                <w:ilvl w:val="1"/>
                <w:numId w:val="1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งผู้รับบริการและผู้ที่มีส่วนได้</w:t>
            </w:r>
            <w:r w:rsidRPr="006168C4">
              <w:rPr>
                <w:rFonts w:ascii="TH SarabunPSK" w:hAnsi="TH SarabunPSK" w:cs="TH SarabunPSK"/>
                <w:sz w:val="30"/>
                <w:szCs w:val="30"/>
                <w:cs/>
              </w:rPr>
              <w:t>ส่วนเสีย</w:t>
            </w:r>
          </w:p>
          <w:p w:rsidR="006942E7" w:rsidRPr="006A09D3" w:rsidRDefault="00EA7331" w:rsidP="00115BC5">
            <w:pPr>
              <w:tabs>
                <w:tab w:val="left" w:pos="765"/>
                <w:tab w:val="left" w:pos="113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C964D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  <w:r w:rsidR="006942E7" w:rsidRPr="006A09D3">
              <w:rPr>
                <w:rFonts w:ascii="TH SarabunPSK" w:hAnsi="TH SarabunPSK" w:cs="TH SarabunPSK"/>
                <w:sz w:val="30"/>
                <w:szCs w:val="30"/>
                <w:cs/>
              </w:rPr>
              <w:t>. การจัดทำคู่มือการปฏิบัติงานที่อยู่</w:t>
            </w:r>
            <w:r w:rsidR="006942E7">
              <w:rPr>
                <w:rFonts w:ascii="TH SarabunPSK" w:hAnsi="TH SarabunPSK" w:cs="TH SarabunPSK"/>
                <w:sz w:val="30"/>
                <w:szCs w:val="30"/>
                <w:cs/>
              </w:rPr>
              <w:t>ในความรับผิดชอบของสำนัก</w:t>
            </w:r>
            <w:r w:rsidR="006942E7">
              <w:rPr>
                <w:rFonts w:ascii="TH SarabunPSK" w:hAnsi="TH SarabunPSK" w:cs="TH SarabunPSK" w:hint="cs"/>
                <w:sz w:val="30"/>
                <w:szCs w:val="30"/>
                <w:cs/>
              </w:rPr>
              <w:t>ยุทธศาสตร์อุดมศึกษาต่างประเทศ</w:t>
            </w:r>
          </w:p>
          <w:p w:rsidR="006942E7" w:rsidRDefault="006942E7" w:rsidP="0035035A">
            <w:pPr>
              <w:pStyle w:val="ListParagraph"/>
              <w:numPr>
                <w:ilvl w:val="1"/>
                <w:numId w:val="20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A7331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  <w:p w:rsidR="00B574ED" w:rsidRDefault="00B574ED" w:rsidP="0035035A">
            <w:pPr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.2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B574ED" w:rsidRDefault="00B574ED" w:rsidP="0035035A">
            <w:pPr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.3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มีการออกแบบผลผลิต การบริการ และกระ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บวนการทำงานให้เป็นไปตามข้อกำหนด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ที่สำคัญ</w:t>
            </w:r>
          </w:p>
          <w:p w:rsidR="00B574ED" w:rsidRDefault="00B574ED" w:rsidP="0035035A">
            <w:pPr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.4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การปฏิบัติงานที่เป็นไปตามข้อกำหนดที่สำ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คัญหรือรายงานผลการปฏิบัติงานตาม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</w:t>
            </w:r>
          </w:p>
          <w:p w:rsidR="006942E7" w:rsidRPr="00C964DB" w:rsidRDefault="00B574ED" w:rsidP="00C964DB">
            <w:pPr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.5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6942E7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-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6942E7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6942E7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ตามเอกสารแนบ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641FD5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64A" w:rsidRDefault="0035164A">
      <w:r>
        <w:separator/>
      </w:r>
    </w:p>
  </w:endnote>
  <w:endnote w:type="continuationSeparator" w:id="0">
    <w:p w:rsidR="0035164A" w:rsidRDefault="00351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64A" w:rsidRDefault="0035164A">
      <w:r>
        <w:separator/>
      </w:r>
    </w:p>
  </w:footnote>
  <w:footnote w:type="continuationSeparator" w:id="0">
    <w:p w:rsidR="0035164A" w:rsidRDefault="00351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641FD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รายงานผลการการปฏิบัติราชการตามคำรับรองการปฏิบัติราชการ</w:t>
                            </w:r>
                            <w:r w:rsidR="00F56AF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1B7B75" w:rsidRPr="000D3B60" w:rsidRDefault="00641FD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รายงานผลการการปฏิบัติราชการตามคำรับรองการปฏิบัติราชการ</w:t>
                      </w:r>
                      <w:r w:rsidR="00F56AF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35pt;height:200.35pt" o:bullet="t">
        <v:imagedata r:id="rId1" o:title="321531-200"/>
      </v:shape>
    </w:pict>
  </w:numPicBullet>
  <w:abstractNum w:abstractNumId="0" w15:restartNumberingAfterBreak="0">
    <w:nsid w:val="08F13419"/>
    <w:multiLevelType w:val="multilevel"/>
    <w:tmpl w:val="1B3C49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56" w:hanging="1800"/>
      </w:pPr>
      <w:rPr>
        <w:rFonts w:hint="default"/>
      </w:rPr>
    </w:lvl>
  </w:abstractNum>
  <w:abstractNum w:abstractNumId="1" w15:restartNumberingAfterBreak="0">
    <w:nsid w:val="11646B48"/>
    <w:multiLevelType w:val="multilevel"/>
    <w:tmpl w:val="0486F8F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120" w:hanging="1800"/>
      </w:pPr>
      <w:rPr>
        <w:rFonts w:hint="default"/>
      </w:rPr>
    </w:lvl>
  </w:abstractNum>
  <w:abstractNum w:abstractNumId="2" w15:restartNumberingAfterBreak="0">
    <w:nsid w:val="12557EE5"/>
    <w:multiLevelType w:val="multilevel"/>
    <w:tmpl w:val="04D4A09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92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7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56" w:hanging="1800"/>
      </w:pPr>
      <w:rPr>
        <w:rFonts w:hint="default"/>
      </w:rPr>
    </w:lvl>
  </w:abstractNum>
  <w:abstractNum w:abstractNumId="3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B231F7"/>
    <w:multiLevelType w:val="hybridMultilevel"/>
    <w:tmpl w:val="459839E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BCD1F29"/>
    <w:multiLevelType w:val="multilevel"/>
    <w:tmpl w:val="3BB4D4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120" w:hanging="1800"/>
      </w:pPr>
      <w:rPr>
        <w:rFonts w:hint="default"/>
      </w:rPr>
    </w:lvl>
  </w:abstractNum>
  <w:abstractNum w:abstractNumId="6" w15:restartNumberingAfterBreak="0">
    <w:nsid w:val="2D792C8F"/>
    <w:multiLevelType w:val="multilevel"/>
    <w:tmpl w:val="3816245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lang w:bidi="th-TH"/>
      </w:rPr>
    </w:lvl>
    <w:lvl w:ilvl="1">
      <w:start w:val="6"/>
      <w:numFmt w:val="decimal"/>
      <w:lvlText w:val="%1.%2"/>
      <w:lvlJc w:val="left"/>
      <w:pPr>
        <w:ind w:left="13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56" w:hanging="1800"/>
      </w:pPr>
      <w:rPr>
        <w:rFonts w:hint="default"/>
      </w:rPr>
    </w:lvl>
  </w:abstractNum>
  <w:abstractNum w:abstractNumId="7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8" w15:restartNumberingAfterBreak="0">
    <w:nsid w:val="41687D92"/>
    <w:multiLevelType w:val="multilevel"/>
    <w:tmpl w:val="1D8271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120" w:hanging="1800"/>
      </w:pPr>
      <w:rPr>
        <w:rFonts w:hint="default"/>
      </w:rPr>
    </w:lvl>
  </w:abstractNum>
  <w:abstractNum w:abstractNumId="9" w15:restartNumberingAfterBreak="0">
    <w:nsid w:val="46626BDA"/>
    <w:multiLevelType w:val="multilevel"/>
    <w:tmpl w:val="BB705D2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120" w:hanging="1800"/>
      </w:pPr>
      <w:rPr>
        <w:rFonts w:hint="default"/>
      </w:rPr>
    </w:lvl>
  </w:abstractNum>
  <w:abstractNum w:abstractNumId="10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11" w15:restartNumberingAfterBreak="0">
    <w:nsid w:val="4F776118"/>
    <w:multiLevelType w:val="hybridMultilevel"/>
    <w:tmpl w:val="4DAE8EC8"/>
    <w:lvl w:ilvl="0" w:tplc="29CCE0D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FFD4351"/>
    <w:multiLevelType w:val="hybridMultilevel"/>
    <w:tmpl w:val="EDA6BC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lang w:bidi="th-TH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77F4E66"/>
    <w:multiLevelType w:val="multilevel"/>
    <w:tmpl w:val="B36CC4E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1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800"/>
      </w:pPr>
      <w:rPr>
        <w:rFonts w:hint="default"/>
      </w:rPr>
    </w:lvl>
  </w:abstractNum>
  <w:abstractNum w:abstractNumId="1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17" w15:restartNumberingAfterBreak="0">
    <w:nsid w:val="72CD741C"/>
    <w:multiLevelType w:val="multilevel"/>
    <w:tmpl w:val="D84C8E82"/>
    <w:lvl w:ilvl="0">
      <w:start w:val="1"/>
      <w:numFmt w:val="decimal"/>
      <w:lvlText w:val="%1.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>
      <w:start w:val="1"/>
      <w:numFmt w:val="decimal"/>
      <w:isLgl/>
      <w:lvlText w:val="%1.%2"/>
      <w:lvlJc w:val="left"/>
      <w:pPr>
        <w:ind w:left="1392" w:hanging="360"/>
      </w:pPr>
      <w:rPr>
        <w:rFonts w:hint="default"/>
        <w:b w:val="0"/>
        <w:lang w:bidi="th-TH"/>
      </w:rPr>
    </w:lvl>
    <w:lvl w:ilvl="2">
      <w:start w:val="1"/>
      <w:numFmt w:val="decimal"/>
      <w:isLgl/>
      <w:lvlText w:val="%1.%2.%3"/>
      <w:lvlJc w:val="left"/>
      <w:pPr>
        <w:ind w:left="206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4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36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03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4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16" w:hanging="1800"/>
      </w:pPr>
      <w:rPr>
        <w:rFonts w:hint="default"/>
        <w:b w:val="0"/>
      </w:rPr>
    </w:lvl>
  </w:abstractNum>
  <w:abstractNum w:abstractNumId="18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3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3"/>
  </w:num>
  <w:num w:numId="6">
    <w:abstractNumId w:val="10"/>
  </w:num>
  <w:num w:numId="7">
    <w:abstractNumId w:val="7"/>
  </w:num>
  <w:num w:numId="8">
    <w:abstractNumId w:val="13"/>
  </w:num>
  <w:num w:numId="9">
    <w:abstractNumId w:val="4"/>
  </w:num>
  <w:num w:numId="10">
    <w:abstractNumId w:val="18"/>
  </w:num>
  <w:num w:numId="11">
    <w:abstractNumId w:val="11"/>
  </w:num>
  <w:num w:numId="12">
    <w:abstractNumId w:val="17"/>
  </w:num>
  <w:num w:numId="13">
    <w:abstractNumId w:val="6"/>
  </w:num>
  <w:num w:numId="14">
    <w:abstractNumId w:val="0"/>
  </w:num>
  <w:num w:numId="15">
    <w:abstractNumId w:val="2"/>
  </w:num>
  <w:num w:numId="16">
    <w:abstractNumId w:val="1"/>
  </w:num>
  <w:num w:numId="17">
    <w:abstractNumId w:val="14"/>
  </w:num>
  <w:num w:numId="18">
    <w:abstractNumId w:val="9"/>
  </w:num>
  <w:num w:numId="19">
    <w:abstractNumId w:val="8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AF6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5743"/>
    <w:rsid w:val="000D6395"/>
    <w:rsid w:val="000E60D4"/>
    <w:rsid w:val="000F2AB1"/>
    <w:rsid w:val="00106E78"/>
    <w:rsid w:val="00115BC5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07EF3"/>
    <w:rsid w:val="00235C19"/>
    <w:rsid w:val="00251664"/>
    <w:rsid w:val="002632AB"/>
    <w:rsid w:val="00266EF2"/>
    <w:rsid w:val="002847E9"/>
    <w:rsid w:val="002C5D95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035A"/>
    <w:rsid w:val="0035164A"/>
    <w:rsid w:val="00356974"/>
    <w:rsid w:val="00370876"/>
    <w:rsid w:val="003722D8"/>
    <w:rsid w:val="00374CBE"/>
    <w:rsid w:val="00382C09"/>
    <w:rsid w:val="00382DD0"/>
    <w:rsid w:val="003902E7"/>
    <w:rsid w:val="003B7C5A"/>
    <w:rsid w:val="003C016E"/>
    <w:rsid w:val="003C2C30"/>
    <w:rsid w:val="003E0FCD"/>
    <w:rsid w:val="003E1BC4"/>
    <w:rsid w:val="003E4227"/>
    <w:rsid w:val="003F0CC5"/>
    <w:rsid w:val="004032BC"/>
    <w:rsid w:val="00411C23"/>
    <w:rsid w:val="00421834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4F0BF6"/>
    <w:rsid w:val="004F59FB"/>
    <w:rsid w:val="0050456A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68C4"/>
    <w:rsid w:val="0061749F"/>
    <w:rsid w:val="00625439"/>
    <w:rsid w:val="00637718"/>
    <w:rsid w:val="00641FD5"/>
    <w:rsid w:val="00642568"/>
    <w:rsid w:val="00680463"/>
    <w:rsid w:val="00682347"/>
    <w:rsid w:val="00690952"/>
    <w:rsid w:val="006942E7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19E3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C3DD9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574ED"/>
    <w:rsid w:val="00B67D46"/>
    <w:rsid w:val="00B76FCB"/>
    <w:rsid w:val="00B834C3"/>
    <w:rsid w:val="00BA1A21"/>
    <w:rsid w:val="00BB22F5"/>
    <w:rsid w:val="00BC4597"/>
    <w:rsid w:val="00BC5E9D"/>
    <w:rsid w:val="00BC746C"/>
    <w:rsid w:val="00C05ABF"/>
    <w:rsid w:val="00C06017"/>
    <w:rsid w:val="00C2685A"/>
    <w:rsid w:val="00C6134E"/>
    <w:rsid w:val="00C67D71"/>
    <w:rsid w:val="00C964DB"/>
    <w:rsid w:val="00CE1308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73138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57426"/>
    <w:rsid w:val="00E612D3"/>
    <w:rsid w:val="00E63547"/>
    <w:rsid w:val="00E70398"/>
    <w:rsid w:val="00E873D6"/>
    <w:rsid w:val="00E91885"/>
    <w:rsid w:val="00E9784A"/>
    <w:rsid w:val="00EA7331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56AF6"/>
    <w:rsid w:val="00F73062"/>
    <w:rsid w:val="00F7458E"/>
    <w:rsid w:val="00F77139"/>
    <w:rsid w:val="00F777A5"/>
    <w:rsid w:val="00F800B7"/>
    <w:rsid w:val="00FA5C4E"/>
    <w:rsid w:val="00FB168E"/>
    <w:rsid w:val="00FB2183"/>
    <w:rsid w:val="00FC7650"/>
    <w:rsid w:val="00FD5F32"/>
    <w:rsid w:val="00FF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52DFF0"/>
  <w15:docId w15:val="{B186CBD9-D540-43C1-A393-309B5870A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D39DE-E35E-4D2B-B8DE-5B0526860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957</Words>
  <Characters>5455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11</cp:revision>
  <cp:lastPrinted>2019-07-15T04:23:00Z</cp:lastPrinted>
  <dcterms:created xsi:type="dcterms:W3CDTF">2019-07-19T07:33:00Z</dcterms:created>
  <dcterms:modified xsi:type="dcterms:W3CDTF">2019-09-16T07:07:00Z</dcterms:modified>
</cp:coreProperties>
</file>